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52" w:rsidRDefault="00BC2152" w:rsidP="00BC21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Informacja o posiedzeniu nr </w:t>
      </w:r>
      <w:r w:rsidR="00F67135">
        <w:rPr>
          <w:rFonts w:ascii="Times New Roman" w:hAnsi="Times New Roman"/>
          <w:b/>
        </w:rPr>
        <w:t>26</w:t>
      </w:r>
      <w:r w:rsidR="00842EFE">
        <w:rPr>
          <w:rFonts w:ascii="Times New Roman" w:hAnsi="Times New Roman"/>
          <w:b/>
        </w:rPr>
        <w:t>/2020</w:t>
      </w:r>
      <w:r>
        <w:rPr>
          <w:rFonts w:ascii="Times New Roman" w:hAnsi="Times New Roman"/>
          <w:b/>
        </w:rPr>
        <w:t xml:space="preserve"> Kolegium Regionalnej Izby Obrachunkowej w Łodzi</w:t>
      </w:r>
    </w:p>
    <w:p w:rsidR="00BC2152" w:rsidRPr="008A6F52" w:rsidRDefault="00655C8A" w:rsidP="00BC21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dniu </w:t>
      </w:r>
      <w:r w:rsidR="00F67135">
        <w:rPr>
          <w:rFonts w:ascii="Times New Roman" w:hAnsi="Times New Roman"/>
          <w:b/>
        </w:rPr>
        <w:t>26</w:t>
      </w:r>
      <w:r w:rsidR="00B903C6">
        <w:rPr>
          <w:rFonts w:ascii="Times New Roman" w:hAnsi="Times New Roman"/>
          <w:b/>
        </w:rPr>
        <w:t xml:space="preserve"> czerwca</w:t>
      </w:r>
      <w:r w:rsidR="00C93028">
        <w:rPr>
          <w:rFonts w:ascii="Times New Roman" w:hAnsi="Times New Roman"/>
          <w:b/>
        </w:rPr>
        <w:t xml:space="preserve"> </w:t>
      </w:r>
      <w:r w:rsidR="00842EFE">
        <w:rPr>
          <w:rFonts w:ascii="Times New Roman" w:hAnsi="Times New Roman"/>
          <w:b/>
        </w:rPr>
        <w:t>2020</w:t>
      </w:r>
      <w:r w:rsidR="00BC2152" w:rsidRPr="008A6F52">
        <w:rPr>
          <w:rFonts w:ascii="Times New Roman" w:hAnsi="Times New Roman"/>
          <w:b/>
        </w:rPr>
        <w:t xml:space="preserve"> r., godz.</w:t>
      </w:r>
      <w:r w:rsidR="00842EFE">
        <w:rPr>
          <w:rFonts w:ascii="Times New Roman" w:hAnsi="Times New Roman"/>
          <w:b/>
        </w:rPr>
        <w:t xml:space="preserve"> 10</w:t>
      </w:r>
      <w:r w:rsidR="00A26327">
        <w:rPr>
          <w:rFonts w:ascii="Times New Roman" w:hAnsi="Times New Roman"/>
          <w:b/>
        </w:rPr>
        <w:t>. 00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Miejsce posiedzenia Kolegium</w:t>
      </w:r>
      <w:r w:rsidR="00D200E1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="00D200E1">
        <w:rPr>
          <w:rFonts w:ascii="Times New Roman" w:hAnsi="Times New Roman"/>
          <w:b/>
        </w:rPr>
        <w:t>posiedzenie zdalne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Planowany porządek posiedzenia: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  <w:u w:val="single"/>
        </w:rPr>
      </w:pPr>
    </w:p>
    <w:tbl>
      <w:tblPr>
        <w:tblW w:w="10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3"/>
        <w:gridCol w:w="1819"/>
        <w:gridCol w:w="7307"/>
      </w:tblGrid>
      <w:tr w:rsidR="00BC2152" w:rsidTr="00655C8A">
        <w:trPr>
          <w:trHeight w:val="77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ind w:lef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Sprawa</w:t>
            </w:r>
          </w:p>
        </w:tc>
      </w:tr>
      <w:tr w:rsidR="00F711E4" w:rsidRPr="00D07AF2" w:rsidTr="002B6969">
        <w:trPr>
          <w:trHeight w:val="184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1E4" w:rsidRPr="00D07AF2" w:rsidRDefault="00842EFE" w:rsidP="009239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F67135">
              <w:rPr>
                <w:rFonts w:ascii="Times New Roman" w:hAnsi="Times New Roman"/>
                <w:b/>
                <w:sz w:val="24"/>
                <w:szCs w:val="24"/>
              </w:rPr>
              <w:t>. 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83C" w:rsidRDefault="00FC683C" w:rsidP="00892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83C" w:rsidRDefault="00552452" w:rsidP="00892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Gmina </w:t>
            </w:r>
            <w:r w:rsidR="00F67135">
              <w:rPr>
                <w:rFonts w:ascii="Times New Roman" w:hAnsi="Times New Roman"/>
                <w:b/>
                <w:sz w:val="24"/>
                <w:szCs w:val="24"/>
              </w:rPr>
              <w:t>Szczerców</w:t>
            </w:r>
          </w:p>
          <w:p w:rsidR="00FC683C" w:rsidRPr="00D07AF2" w:rsidRDefault="00FC683C" w:rsidP="00892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52" w:rsidRPr="00F67135" w:rsidRDefault="00F67135" w:rsidP="00F67135">
            <w:pPr>
              <w:spacing w:before="105" w:after="105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Pr="00F67135">
              <w:rPr>
                <w:rFonts w:ascii="Times New Roman" w:hAnsi="Times New Roman"/>
                <w:b/>
                <w:sz w:val="24"/>
                <w:szCs w:val="24"/>
              </w:rPr>
              <w:t xml:space="preserve">chwała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Nr </w:t>
            </w:r>
            <w:r w:rsidRPr="00F67135">
              <w:rPr>
                <w:rFonts w:ascii="Times New Roman" w:hAnsi="Times New Roman"/>
                <w:b/>
                <w:sz w:val="24"/>
                <w:szCs w:val="24"/>
              </w:rPr>
              <w:t xml:space="preserve">XVII/179/20 Rady Gminy Szczerców z dnia 20 maja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Pr="00F67135">
              <w:rPr>
                <w:rFonts w:ascii="Times New Roman" w:hAnsi="Times New Roman"/>
                <w:b/>
                <w:sz w:val="24"/>
                <w:szCs w:val="24"/>
              </w:rPr>
              <w:t>r. w sprawie zasad udzielania dofinansowania kosztów wykonania podłączeń kanalizacyjnych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B6969" w:rsidRPr="00552452" w:rsidTr="002B6969">
        <w:trPr>
          <w:trHeight w:val="198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969" w:rsidRPr="00D07AF2" w:rsidRDefault="00F67135" w:rsidP="00EF46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969" w:rsidRDefault="002B6969" w:rsidP="00EF4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6969" w:rsidRPr="00D07AF2" w:rsidRDefault="00F67135" w:rsidP="00EF4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Gmina Szczerców</w:t>
            </w: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69" w:rsidRDefault="00F67135" w:rsidP="00F671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Pr="00F67135">
              <w:rPr>
                <w:rFonts w:ascii="Times New Roman" w:hAnsi="Times New Roman"/>
                <w:b/>
                <w:sz w:val="24"/>
                <w:szCs w:val="24"/>
              </w:rPr>
              <w:t xml:space="preserve">chwała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F67135">
              <w:rPr>
                <w:rFonts w:ascii="Times New Roman" w:hAnsi="Times New Roman"/>
                <w:b/>
                <w:sz w:val="24"/>
                <w:szCs w:val="24"/>
              </w:rPr>
              <w:t>r XVII/176/20 Rady Gmin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 Szczerców z dnia 20 maja 2020</w:t>
            </w:r>
            <w:r w:rsidRPr="00F67135">
              <w:rPr>
                <w:rFonts w:ascii="Times New Roman" w:hAnsi="Times New Roman"/>
                <w:b/>
                <w:sz w:val="24"/>
                <w:szCs w:val="24"/>
              </w:rPr>
              <w:t>r. w sprawie wyboru metody ustalenia opłaty za gospodarowanie odpadami komunalnymi, stawki tej opłaty, stawki za pojemnik określonej wielkości oraz zwolnienia w części z opłaty za gospodarowanie odpadami komunalnymi właścicieli nieruchomości zabudowanych budynkami mieszkalnymi jednorodzinnymi kompostujących bioodpady stanowiące odpady komunalne w kompostowniku 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rzydomowym.</w:t>
            </w:r>
          </w:p>
          <w:p w:rsidR="00F67135" w:rsidRPr="00F67135" w:rsidRDefault="00F67135" w:rsidP="00F671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7135" w:rsidRPr="00552452" w:rsidTr="002B6969">
        <w:trPr>
          <w:trHeight w:val="198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135" w:rsidRDefault="00F67135" w:rsidP="00EF46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135" w:rsidRDefault="00F67135" w:rsidP="00EF4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Gmina Szczerców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5" w:rsidRPr="00F67135" w:rsidRDefault="00F67135" w:rsidP="002B69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Uchwała N</w:t>
            </w:r>
            <w:r w:rsidRPr="00F67135">
              <w:rPr>
                <w:rFonts w:ascii="Times New Roman" w:hAnsi="Times New Roman"/>
                <w:b/>
                <w:sz w:val="24"/>
                <w:szCs w:val="24"/>
              </w:rPr>
              <w:t>r XVII/177/20 Rady Gmin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 Szczerców z dnia 20 maja 2020</w:t>
            </w:r>
            <w:r w:rsidRPr="00F67135">
              <w:rPr>
                <w:rFonts w:ascii="Times New Roman" w:hAnsi="Times New Roman"/>
                <w:b/>
                <w:sz w:val="24"/>
                <w:szCs w:val="24"/>
              </w:rPr>
              <w:t>r. w sprawie uchwalenia wzoru deklaracji o wysokości opłaty za gospodarowanie odpadami komunalnymi składanej przez właścicieli nieruchomości położon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ych na obszarze Gminy Szczerców.</w:t>
            </w:r>
            <w:bookmarkStart w:id="0" w:name="_GoBack"/>
            <w:bookmarkEnd w:id="0"/>
          </w:p>
        </w:tc>
      </w:tr>
    </w:tbl>
    <w:p w:rsidR="0005318A" w:rsidRDefault="0005318A" w:rsidP="000531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7BFF" w:rsidRDefault="00257BFF" w:rsidP="00655C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53E7" w:rsidRDefault="00D200E1" w:rsidP="00575F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15 zzx ustawy z dnia 2 marca 2020 r. o szczególnych rozwiązaniach związanych z zapobieganiem, prz</w:t>
      </w:r>
      <w:r w:rsidR="00892E21">
        <w:rPr>
          <w:rFonts w:ascii="Times New Roman" w:hAnsi="Times New Roman"/>
          <w:sz w:val="24"/>
          <w:szCs w:val="24"/>
        </w:rPr>
        <w:t>eciwdziałaniem i zwalczaniem COV</w:t>
      </w:r>
      <w:r>
        <w:rPr>
          <w:rFonts w:ascii="Times New Roman" w:hAnsi="Times New Roman"/>
          <w:sz w:val="24"/>
          <w:szCs w:val="24"/>
        </w:rPr>
        <w:t xml:space="preserve">ID-19, innych chorób zakaźnych oraz wywołanych nimi sytuacji kryzysowych posiedzenie Kolegium przeprowadzone będzie w trybie zdalnym. W tej sytuacji uprawnienie jednostki, której sprawa jest rozpatrywana, do uczestniczenia w posiedzeniu wykonywane jest w drodze złożenia pisemnych wyjaśnień w sprawie.  </w:t>
      </w:r>
    </w:p>
    <w:p w:rsidR="00E6061A" w:rsidRDefault="00E6061A" w:rsidP="00E6061A">
      <w:pPr>
        <w:pStyle w:val="NormalnyWeb"/>
        <w:spacing w:before="0" w:beforeAutospacing="0" w:after="0" w:afterAutospacing="0"/>
        <w:jc w:val="both"/>
        <w:rPr>
          <w:rFonts w:eastAsia="Calibri"/>
          <w:lang w:eastAsia="en-US"/>
        </w:rPr>
      </w:pPr>
    </w:p>
    <w:sectPr w:rsidR="00E6061A" w:rsidSect="00D753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FE9" w:rsidRDefault="00E51FE9" w:rsidP="00BC2152">
      <w:pPr>
        <w:spacing w:after="0" w:line="240" w:lineRule="auto"/>
      </w:pPr>
      <w:r>
        <w:separator/>
      </w:r>
    </w:p>
  </w:endnote>
  <w:endnote w:type="continuationSeparator" w:id="0">
    <w:p w:rsidR="00E51FE9" w:rsidRDefault="00E51FE9" w:rsidP="00BC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EE" w:rsidRDefault="005A583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67135">
      <w:rPr>
        <w:noProof/>
      </w:rPr>
      <w:t>1</w:t>
    </w:r>
    <w:r>
      <w:rPr>
        <w:noProof/>
      </w:rPr>
      <w:fldChar w:fldCharType="end"/>
    </w:r>
  </w:p>
  <w:p w:rsidR="000033EE" w:rsidRDefault="000033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FE9" w:rsidRDefault="00E51FE9" w:rsidP="00BC2152">
      <w:pPr>
        <w:spacing w:after="0" w:line="240" w:lineRule="auto"/>
      </w:pPr>
      <w:r>
        <w:separator/>
      </w:r>
    </w:p>
  </w:footnote>
  <w:footnote w:type="continuationSeparator" w:id="0">
    <w:p w:rsidR="00E51FE9" w:rsidRDefault="00E51FE9" w:rsidP="00BC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27A4"/>
    <w:multiLevelType w:val="hybridMultilevel"/>
    <w:tmpl w:val="BA34DA74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7975155"/>
    <w:multiLevelType w:val="hybridMultilevel"/>
    <w:tmpl w:val="76E0CADE"/>
    <w:lvl w:ilvl="0" w:tplc="21AC426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5356F0"/>
    <w:multiLevelType w:val="hybridMultilevel"/>
    <w:tmpl w:val="E58AA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C1979"/>
    <w:multiLevelType w:val="hybridMultilevel"/>
    <w:tmpl w:val="3F82E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C5BA7"/>
    <w:multiLevelType w:val="hybridMultilevel"/>
    <w:tmpl w:val="BB0E7C04"/>
    <w:lvl w:ilvl="0" w:tplc="D82A824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9C202B"/>
    <w:multiLevelType w:val="hybridMultilevel"/>
    <w:tmpl w:val="369C4CA2"/>
    <w:lvl w:ilvl="0" w:tplc="566AA66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BC6581"/>
    <w:multiLevelType w:val="hybridMultilevel"/>
    <w:tmpl w:val="974A65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56A73"/>
    <w:multiLevelType w:val="hybridMultilevel"/>
    <w:tmpl w:val="1CF0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8009E"/>
    <w:multiLevelType w:val="hybridMultilevel"/>
    <w:tmpl w:val="D4D44458"/>
    <w:lvl w:ilvl="0" w:tplc="0022731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D75CB"/>
    <w:multiLevelType w:val="hybridMultilevel"/>
    <w:tmpl w:val="CE5413E8"/>
    <w:lvl w:ilvl="0" w:tplc="2CD084A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8050A3"/>
    <w:multiLevelType w:val="hybridMultilevel"/>
    <w:tmpl w:val="807EEC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C2271"/>
    <w:multiLevelType w:val="hybridMultilevel"/>
    <w:tmpl w:val="EE48F2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9D6436"/>
    <w:multiLevelType w:val="hybridMultilevel"/>
    <w:tmpl w:val="1CF0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E12FB"/>
    <w:multiLevelType w:val="hybridMultilevel"/>
    <w:tmpl w:val="55040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46D1F"/>
    <w:multiLevelType w:val="hybridMultilevel"/>
    <w:tmpl w:val="FF96C8FC"/>
    <w:lvl w:ilvl="0" w:tplc="F3521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C69EE"/>
    <w:multiLevelType w:val="hybridMultilevel"/>
    <w:tmpl w:val="92F0B000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1504EC"/>
    <w:multiLevelType w:val="hybridMultilevel"/>
    <w:tmpl w:val="9ADC98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8428F"/>
    <w:multiLevelType w:val="hybridMultilevel"/>
    <w:tmpl w:val="4CFA9C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06688D"/>
    <w:multiLevelType w:val="hybridMultilevel"/>
    <w:tmpl w:val="3BF81B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7"/>
  </w:num>
  <w:num w:numId="5">
    <w:abstractNumId w:val="10"/>
  </w:num>
  <w:num w:numId="6">
    <w:abstractNumId w:val="9"/>
  </w:num>
  <w:num w:numId="7">
    <w:abstractNumId w:val="7"/>
  </w:num>
  <w:num w:numId="8">
    <w:abstractNumId w:val="12"/>
  </w:num>
  <w:num w:numId="9">
    <w:abstractNumId w:val="18"/>
  </w:num>
  <w:num w:numId="10">
    <w:abstractNumId w:val="16"/>
  </w:num>
  <w:num w:numId="11">
    <w:abstractNumId w:val="14"/>
  </w:num>
  <w:num w:numId="12">
    <w:abstractNumId w:val="4"/>
  </w:num>
  <w:num w:numId="13">
    <w:abstractNumId w:val="1"/>
  </w:num>
  <w:num w:numId="14">
    <w:abstractNumId w:val="13"/>
  </w:num>
  <w:num w:numId="15">
    <w:abstractNumId w:val="15"/>
  </w:num>
  <w:num w:numId="16">
    <w:abstractNumId w:val="2"/>
  </w:num>
  <w:num w:numId="17">
    <w:abstractNumId w:val="3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52"/>
    <w:rsid w:val="00000785"/>
    <w:rsid w:val="000033EE"/>
    <w:rsid w:val="00025A42"/>
    <w:rsid w:val="00033D46"/>
    <w:rsid w:val="00042C05"/>
    <w:rsid w:val="0005318A"/>
    <w:rsid w:val="00055E06"/>
    <w:rsid w:val="000626D6"/>
    <w:rsid w:val="000668E1"/>
    <w:rsid w:val="000B117D"/>
    <w:rsid w:val="000B3F21"/>
    <w:rsid w:val="000D36D4"/>
    <w:rsid w:val="000F5266"/>
    <w:rsid w:val="00113CA9"/>
    <w:rsid w:val="00117B2F"/>
    <w:rsid w:val="00122B38"/>
    <w:rsid w:val="00140558"/>
    <w:rsid w:val="00144581"/>
    <w:rsid w:val="00154644"/>
    <w:rsid w:val="00155A34"/>
    <w:rsid w:val="00157C53"/>
    <w:rsid w:val="00160191"/>
    <w:rsid w:val="001650AF"/>
    <w:rsid w:val="001732A2"/>
    <w:rsid w:val="00194040"/>
    <w:rsid w:val="00195D2A"/>
    <w:rsid w:val="001967C0"/>
    <w:rsid w:val="001974BD"/>
    <w:rsid w:val="001D0607"/>
    <w:rsid w:val="001D669A"/>
    <w:rsid w:val="001E201B"/>
    <w:rsid w:val="001E3CA7"/>
    <w:rsid w:val="00207AA1"/>
    <w:rsid w:val="0022034F"/>
    <w:rsid w:val="00232A34"/>
    <w:rsid w:val="002347D2"/>
    <w:rsid w:val="00246781"/>
    <w:rsid w:val="002505F3"/>
    <w:rsid w:val="00257BFF"/>
    <w:rsid w:val="0027129E"/>
    <w:rsid w:val="00274661"/>
    <w:rsid w:val="0028613E"/>
    <w:rsid w:val="002870BB"/>
    <w:rsid w:val="0029111A"/>
    <w:rsid w:val="002943FB"/>
    <w:rsid w:val="002B6969"/>
    <w:rsid w:val="002D611E"/>
    <w:rsid w:val="002E227F"/>
    <w:rsid w:val="002E2FA8"/>
    <w:rsid w:val="002E4B83"/>
    <w:rsid w:val="0031586D"/>
    <w:rsid w:val="0033757C"/>
    <w:rsid w:val="00371CDD"/>
    <w:rsid w:val="003738A2"/>
    <w:rsid w:val="00385768"/>
    <w:rsid w:val="00394870"/>
    <w:rsid w:val="0039527D"/>
    <w:rsid w:val="003A325F"/>
    <w:rsid w:val="003C5C9A"/>
    <w:rsid w:val="003D28CA"/>
    <w:rsid w:val="003E7A42"/>
    <w:rsid w:val="00416FD4"/>
    <w:rsid w:val="004244C8"/>
    <w:rsid w:val="0045335E"/>
    <w:rsid w:val="00462146"/>
    <w:rsid w:val="00467D2E"/>
    <w:rsid w:val="0047307A"/>
    <w:rsid w:val="00473589"/>
    <w:rsid w:val="00492C98"/>
    <w:rsid w:val="004A244A"/>
    <w:rsid w:val="004B03A9"/>
    <w:rsid w:val="004B372C"/>
    <w:rsid w:val="004C4802"/>
    <w:rsid w:val="004D077E"/>
    <w:rsid w:val="004D54ED"/>
    <w:rsid w:val="004D7F6C"/>
    <w:rsid w:val="004E4CB2"/>
    <w:rsid w:val="00506869"/>
    <w:rsid w:val="00506B0C"/>
    <w:rsid w:val="00514D10"/>
    <w:rsid w:val="00523975"/>
    <w:rsid w:val="00535F8C"/>
    <w:rsid w:val="00545332"/>
    <w:rsid w:val="00552452"/>
    <w:rsid w:val="00554028"/>
    <w:rsid w:val="005663A3"/>
    <w:rsid w:val="00575F16"/>
    <w:rsid w:val="00583984"/>
    <w:rsid w:val="00585E9D"/>
    <w:rsid w:val="005A1F62"/>
    <w:rsid w:val="005A5837"/>
    <w:rsid w:val="005B2607"/>
    <w:rsid w:val="005C250D"/>
    <w:rsid w:val="005C505E"/>
    <w:rsid w:val="005E4C2D"/>
    <w:rsid w:val="005E6BB1"/>
    <w:rsid w:val="00621F92"/>
    <w:rsid w:val="00635323"/>
    <w:rsid w:val="0064107A"/>
    <w:rsid w:val="0064477A"/>
    <w:rsid w:val="00646963"/>
    <w:rsid w:val="00646AA8"/>
    <w:rsid w:val="00652B35"/>
    <w:rsid w:val="00655C8A"/>
    <w:rsid w:val="00660D7C"/>
    <w:rsid w:val="006621B5"/>
    <w:rsid w:val="00663DEB"/>
    <w:rsid w:val="0066792F"/>
    <w:rsid w:val="006726C1"/>
    <w:rsid w:val="00672969"/>
    <w:rsid w:val="006876FA"/>
    <w:rsid w:val="00694EA1"/>
    <w:rsid w:val="00695ED9"/>
    <w:rsid w:val="006A1372"/>
    <w:rsid w:val="006B5E61"/>
    <w:rsid w:val="006C0DE9"/>
    <w:rsid w:val="006C67E6"/>
    <w:rsid w:val="006C6A65"/>
    <w:rsid w:val="006C7A96"/>
    <w:rsid w:val="006E3E2E"/>
    <w:rsid w:val="006F7530"/>
    <w:rsid w:val="00704C13"/>
    <w:rsid w:val="00737AD2"/>
    <w:rsid w:val="00744A3D"/>
    <w:rsid w:val="00763FDA"/>
    <w:rsid w:val="0078610F"/>
    <w:rsid w:val="00790DF4"/>
    <w:rsid w:val="0079361D"/>
    <w:rsid w:val="00794AD2"/>
    <w:rsid w:val="007966C1"/>
    <w:rsid w:val="007A07A8"/>
    <w:rsid w:val="007A6665"/>
    <w:rsid w:val="007B017D"/>
    <w:rsid w:val="007B2A41"/>
    <w:rsid w:val="007B3621"/>
    <w:rsid w:val="007E5328"/>
    <w:rsid w:val="007E71A2"/>
    <w:rsid w:val="007F0339"/>
    <w:rsid w:val="0080063F"/>
    <w:rsid w:val="00800669"/>
    <w:rsid w:val="00811D15"/>
    <w:rsid w:val="0083291C"/>
    <w:rsid w:val="00833FF9"/>
    <w:rsid w:val="00842EFE"/>
    <w:rsid w:val="00850911"/>
    <w:rsid w:val="008570A0"/>
    <w:rsid w:val="00864611"/>
    <w:rsid w:val="00866BB8"/>
    <w:rsid w:val="00867593"/>
    <w:rsid w:val="00880B70"/>
    <w:rsid w:val="008840BD"/>
    <w:rsid w:val="008849F3"/>
    <w:rsid w:val="00891E65"/>
    <w:rsid w:val="00892E21"/>
    <w:rsid w:val="008A6F52"/>
    <w:rsid w:val="008A7913"/>
    <w:rsid w:val="008B5C8D"/>
    <w:rsid w:val="008B6BA0"/>
    <w:rsid w:val="008B723D"/>
    <w:rsid w:val="008C1736"/>
    <w:rsid w:val="008C184C"/>
    <w:rsid w:val="008C53B2"/>
    <w:rsid w:val="00905810"/>
    <w:rsid w:val="00907009"/>
    <w:rsid w:val="009155FD"/>
    <w:rsid w:val="009159D2"/>
    <w:rsid w:val="00923922"/>
    <w:rsid w:val="0098387D"/>
    <w:rsid w:val="0099061A"/>
    <w:rsid w:val="00993DDB"/>
    <w:rsid w:val="00995736"/>
    <w:rsid w:val="009B320A"/>
    <w:rsid w:val="009E0A53"/>
    <w:rsid w:val="00A016EF"/>
    <w:rsid w:val="00A1490E"/>
    <w:rsid w:val="00A204F1"/>
    <w:rsid w:val="00A2117C"/>
    <w:rsid w:val="00A26327"/>
    <w:rsid w:val="00A310DD"/>
    <w:rsid w:val="00A4181D"/>
    <w:rsid w:val="00A477E4"/>
    <w:rsid w:val="00A60509"/>
    <w:rsid w:val="00A6403C"/>
    <w:rsid w:val="00A73B60"/>
    <w:rsid w:val="00A94D8D"/>
    <w:rsid w:val="00A950DE"/>
    <w:rsid w:val="00AA5BA8"/>
    <w:rsid w:val="00AC09AF"/>
    <w:rsid w:val="00AD330F"/>
    <w:rsid w:val="00AF749A"/>
    <w:rsid w:val="00B0139A"/>
    <w:rsid w:val="00B32E4F"/>
    <w:rsid w:val="00B45107"/>
    <w:rsid w:val="00B50D78"/>
    <w:rsid w:val="00B54068"/>
    <w:rsid w:val="00B704C4"/>
    <w:rsid w:val="00B834E2"/>
    <w:rsid w:val="00B85A40"/>
    <w:rsid w:val="00B86B2A"/>
    <w:rsid w:val="00B903C6"/>
    <w:rsid w:val="00B95980"/>
    <w:rsid w:val="00BB06EE"/>
    <w:rsid w:val="00BB3665"/>
    <w:rsid w:val="00BC2152"/>
    <w:rsid w:val="00BC5028"/>
    <w:rsid w:val="00BD3C4B"/>
    <w:rsid w:val="00BE440B"/>
    <w:rsid w:val="00C3760E"/>
    <w:rsid w:val="00C42DBF"/>
    <w:rsid w:val="00C45761"/>
    <w:rsid w:val="00C45BA0"/>
    <w:rsid w:val="00C610AD"/>
    <w:rsid w:val="00C67166"/>
    <w:rsid w:val="00C67A33"/>
    <w:rsid w:val="00C92F73"/>
    <w:rsid w:val="00C93028"/>
    <w:rsid w:val="00C96A11"/>
    <w:rsid w:val="00CA234C"/>
    <w:rsid w:val="00CB1E6F"/>
    <w:rsid w:val="00CB7B5C"/>
    <w:rsid w:val="00CC6A9D"/>
    <w:rsid w:val="00CC71DD"/>
    <w:rsid w:val="00CE66E8"/>
    <w:rsid w:val="00D0076A"/>
    <w:rsid w:val="00D07AF2"/>
    <w:rsid w:val="00D200E1"/>
    <w:rsid w:val="00D32407"/>
    <w:rsid w:val="00D32540"/>
    <w:rsid w:val="00D333E5"/>
    <w:rsid w:val="00D51001"/>
    <w:rsid w:val="00D53048"/>
    <w:rsid w:val="00D74345"/>
    <w:rsid w:val="00D753E7"/>
    <w:rsid w:val="00D808AB"/>
    <w:rsid w:val="00DA0FAC"/>
    <w:rsid w:val="00DA1599"/>
    <w:rsid w:val="00DA38DF"/>
    <w:rsid w:val="00DA4FE8"/>
    <w:rsid w:val="00DA7ADC"/>
    <w:rsid w:val="00DF3C7F"/>
    <w:rsid w:val="00DF3DC2"/>
    <w:rsid w:val="00DF7725"/>
    <w:rsid w:val="00E004E6"/>
    <w:rsid w:val="00E0774F"/>
    <w:rsid w:val="00E11948"/>
    <w:rsid w:val="00E15460"/>
    <w:rsid w:val="00E16BDC"/>
    <w:rsid w:val="00E20ED8"/>
    <w:rsid w:val="00E23F40"/>
    <w:rsid w:val="00E27705"/>
    <w:rsid w:val="00E320BE"/>
    <w:rsid w:val="00E469EE"/>
    <w:rsid w:val="00E51FE9"/>
    <w:rsid w:val="00E55FA1"/>
    <w:rsid w:val="00E566A0"/>
    <w:rsid w:val="00E6061A"/>
    <w:rsid w:val="00E81E43"/>
    <w:rsid w:val="00E856BD"/>
    <w:rsid w:val="00EA21D2"/>
    <w:rsid w:val="00EA2C07"/>
    <w:rsid w:val="00EA5ABB"/>
    <w:rsid w:val="00EB240C"/>
    <w:rsid w:val="00EC1A3A"/>
    <w:rsid w:val="00EE3B68"/>
    <w:rsid w:val="00EE738C"/>
    <w:rsid w:val="00EF59D3"/>
    <w:rsid w:val="00F10A4B"/>
    <w:rsid w:val="00F13276"/>
    <w:rsid w:val="00F2308B"/>
    <w:rsid w:val="00F23EA4"/>
    <w:rsid w:val="00F371BB"/>
    <w:rsid w:val="00F4092F"/>
    <w:rsid w:val="00F459EF"/>
    <w:rsid w:val="00F505EE"/>
    <w:rsid w:val="00F62E9B"/>
    <w:rsid w:val="00F67135"/>
    <w:rsid w:val="00F711E4"/>
    <w:rsid w:val="00F73D54"/>
    <w:rsid w:val="00F96ABC"/>
    <w:rsid w:val="00FA093B"/>
    <w:rsid w:val="00FA1D94"/>
    <w:rsid w:val="00FC4659"/>
    <w:rsid w:val="00FC56BB"/>
    <w:rsid w:val="00FC683C"/>
    <w:rsid w:val="00FD0D3F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7779C-0AC4-43D3-A6D2-EA476E52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15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21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rsid w:val="00BC21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C21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C215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D54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0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51001"/>
    <w:rPr>
      <w:rFonts w:ascii="Segoe UI" w:hAnsi="Segoe UI" w:cs="Segoe UI"/>
      <w:sz w:val="18"/>
      <w:szCs w:val="18"/>
      <w:lang w:eastAsia="en-US"/>
    </w:rPr>
  </w:style>
  <w:style w:type="paragraph" w:customStyle="1" w:styleId="v1msonormal">
    <w:name w:val="v1msonormal"/>
    <w:basedOn w:val="Normalny"/>
    <w:rsid w:val="00C930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30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Rybczyńska</dc:creator>
  <cp:lastModifiedBy>Jolanta Koriat</cp:lastModifiedBy>
  <cp:revision>3</cp:revision>
  <cp:lastPrinted>2018-05-28T09:54:00Z</cp:lastPrinted>
  <dcterms:created xsi:type="dcterms:W3CDTF">2020-06-23T09:44:00Z</dcterms:created>
  <dcterms:modified xsi:type="dcterms:W3CDTF">2020-06-23T09:50:00Z</dcterms:modified>
</cp:coreProperties>
</file>